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C8" w:rsidRPr="009252C8" w:rsidRDefault="009252C8" w:rsidP="009252C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 w:rsidRPr="009252C8">
        <w:rPr>
          <w:rFonts w:ascii="Arial" w:eastAsia="Times New Roman" w:hAnsi="Arial" w:cs="Arial"/>
          <w:kern w:val="36"/>
          <w:sz w:val="48"/>
          <w:szCs w:val="48"/>
          <w:lang w:eastAsia="es-AR"/>
        </w:rPr>
        <w:t>Producciones audiovisuales que recuperan historias de jóvenes víctimas de gatillo fácil en Córdoba</w:t>
      </w:r>
    </w:p>
    <w:p w:rsidR="00DA6A4B" w:rsidRDefault="00DA6A4B"/>
    <w:p w:rsidR="009252C8" w:rsidRDefault="009252C8">
      <w:hyperlink r:id="rId4" w:history="1">
        <w:r w:rsidRPr="00042EC2">
          <w:rPr>
            <w:rStyle w:val="Hipervnculo"/>
          </w:rPr>
          <w:t>Andrés Carreras: https://www.youtube.com/watch?v=kxTBhT1Ny9s&amp;ab_channel=Secretar%C3%ADadeExtensi%C3%B3n-UNC</w:t>
        </w:r>
      </w:hyperlink>
    </w:p>
    <w:p w:rsidR="009252C8" w:rsidRDefault="009252C8">
      <w:proofErr w:type="spellStart"/>
      <w:r>
        <w:t>Guere</w:t>
      </w:r>
      <w:proofErr w:type="spellEnd"/>
      <w:r>
        <w:t xml:space="preserve"> Pellico: </w:t>
      </w:r>
      <w:hyperlink r:id="rId5" w:history="1">
        <w:r w:rsidRPr="00042EC2">
          <w:rPr>
            <w:rStyle w:val="Hipervnculo"/>
          </w:rPr>
          <w:t>https://www.youtube.com/watch?v=6UCBEwt-9Ug&amp;ab_channel=Secretar%C3%ADadeExtRaúl</w:t>
        </w:r>
        <w:bookmarkStart w:id="0" w:name="_GoBack"/>
        <w:bookmarkEnd w:id="0"/>
        <w:r w:rsidRPr="00042EC2">
          <w:rPr>
            <w:rStyle w:val="Hipervnculo"/>
          </w:rPr>
          <w:t>%C3%B3n-UNC</w:t>
        </w:r>
      </w:hyperlink>
    </w:p>
    <w:p w:rsidR="009252C8" w:rsidRDefault="009252C8">
      <w:proofErr w:type="spellStart"/>
      <w:r>
        <w:t>Raul</w:t>
      </w:r>
      <w:proofErr w:type="spellEnd"/>
      <w:r>
        <w:t xml:space="preserve"> Ledesma: </w:t>
      </w:r>
      <w:hyperlink r:id="rId6" w:history="1">
        <w:r w:rsidRPr="00042EC2">
          <w:rPr>
            <w:rStyle w:val="Hipervnculo"/>
          </w:rPr>
          <w:t>https://www.youtube.com/watch?v=RR_0CvJi-iU&amp;ab_channel=Secretar%C3%ADadeExtensi%C3%B3n-UNC</w:t>
        </w:r>
      </w:hyperlink>
    </w:p>
    <w:p w:rsidR="009252C8" w:rsidRDefault="009252C8"/>
    <w:sectPr w:rsidR="00925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C8"/>
    <w:rsid w:val="009252C8"/>
    <w:rsid w:val="00D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445E0-E264-4CC7-B7BF-538F2F65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25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52C8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925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R_0CvJi-iU&amp;ab_channel=Secretar%C3%ADadeExtensi%C3%B3n-UNC" TargetMode="External"/><Relationship Id="rId5" Type="http://schemas.openxmlformats.org/officeDocument/2006/relationships/hyperlink" Target="https://www.youtube.com/watch?v=6UCBEwt-9Ug&amp;ab_channel=Secretar%C3%ADadeExtensi%C3%B3n-UNC" TargetMode="External"/><Relationship Id="rId4" Type="http://schemas.openxmlformats.org/officeDocument/2006/relationships/hyperlink" Target="Andr&#233;s%20Carreras:%20https://www.youtube.com/watch?v=kxTBhT1Ny9s&amp;ab_channel=Secretar%C3%ADadeExtensi%C3%B3n-UN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2020-09-22T15:16:00Z</dcterms:created>
  <dcterms:modified xsi:type="dcterms:W3CDTF">2020-09-22T15:19:00Z</dcterms:modified>
</cp:coreProperties>
</file>